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183E" w14:textId="50959975" w:rsidR="00A23C58" w:rsidRDefault="00DB12D5" w:rsidP="00DB12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OGLETHORPE COUNTY VOTER REGISTRATION STATISTICS</w:t>
      </w:r>
    </w:p>
    <w:p w14:paraId="5519E826" w14:textId="47435475" w:rsidR="00DB12D5" w:rsidRDefault="00DB12D5" w:rsidP="00DB12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2025</w:t>
      </w:r>
    </w:p>
    <w:p w14:paraId="4EE0B500" w14:textId="72B74875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 PRECINCT: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ACTIVE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INACTIVE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TOTALS</w:t>
      </w:r>
    </w:p>
    <w:p w14:paraId="151D7CEC" w14:textId="776045C2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BEAVERDAM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3834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241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4075</w:t>
      </w:r>
    </w:p>
    <w:p w14:paraId="7FD0C578" w14:textId="70CBCBD3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CRAWFORD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3214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3402</w:t>
      </w:r>
    </w:p>
    <w:p w14:paraId="10687263" w14:textId="34605061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LEXINGTON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4598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280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4878</w:t>
      </w:r>
    </w:p>
    <w:p w14:paraId="6CF6B3DF" w14:textId="45FDC714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COUNTY TOTALS:</w:t>
      </w:r>
      <w:r>
        <w:rPr>
          <w:b/>
          <w:bCs/>
          <w:sz w:val="32"/>
          <w:szCs w:val="32"/>
        </w:rPr>
        <w:tab/>
        <w:t>11,646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709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12,355</w:t>
      </w:r>
    </w:p>
    <w:p w14:paraId="1085F064" w14:textId="77777777" w:rsidR="00DB12D5" w:rsidRDefault="00DB12D5" w:rsidP="00DB12D5">
      <w:pPr>
        <w:rPr>
          <w:b/>
          <w:bCs/>
          <w:sz w:val="32"/>
          <w:szCs w:val="32"/>
        </w:rPr>
      </w:pPr>
    </w:p>
    <w:p w14:paraId="7F5C27AA" w14:textId="796526BE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 DISTRICT:</w:t>
      </w:r>
    </w:p>
    <w:p w14:paraId="79EB5E80" w14:textId="1675330C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1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2198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150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2348</w:t>
      </w:r>
    </w:p>
    <w:p w14:paraId="4AB24007" w14:textId="249553D5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2389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140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2529</w:t>
      </w:r>
    </w:p>
    <w:p w14:paraId="69BE138C" w14:textId="77777777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2382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2516</w:t>
      </w:r>
      <w:r>
        <w:rPr>
          <w:b/>
          <w:bCs/>
          <w:sz w:val="32"/>
          <w:szCs w:val="32"/>
        </w:rPr>
        <w:tab/>
      </w:r>
    </w:p>
    <w:p w14:paraId="70896C86" w14:textId="77777777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2318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129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2447</w:t>
      </w:r>
    </w:p>
    <w:p w14:paraId="516500BC" w14:textId="77777777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2359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156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2515</w:t>
      </w:r>
    </w:p>
    <w:p w14:paraId="267A6008" w14:textId="77777777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COUNTY TOTALS:</w:t>
      </w:r>
      <w:r>
        <w:rPr>
          <w:b/>
          <w:bCs/>
          <w:sz w:val="32"/>
          <w:szCs w:val="32"/>
        </w:rPr>
        <w:tab/>
        <w:t>11,646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709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12,355</w:t>
      </w:r>
    </w:p>
    <w:p w14:paraId="31C806AB" w14:textId="77777777" w:rsidR="00DB12D5" w:rsidRDefault="00DB12D5" w:rsidP="00DB12D5">
      <w:pPr>
        <w:rPr>
          <w:b/>
          <w:bCs/>
          <w:sz w:val="32"/>
          <w:szCs w:val="32"/>
        </w:rPr>
      </w:pPr>
    </w:p>
    <w:p w14:paraId="1B0A6C1E" w14:textId="77777777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PREVIOUS MONTH</w:t>
      </w:r>
      <w:r>
        <w:rPr>
          <w:b/>
          <w:bCs/>
          <w:sz w:val="32"/>
          <w:szCs w:val="32"/>
        </w:rPr>
        <w:tab/>
        <w:t>11,667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698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12,365</w:t>
      </w:r>
    </w:p>
    <w:p w14:paraId="1663C03E" w14:textId="77777777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CURRENT MONTH</w:t>
      </w:r>
      <w:r>
        <w:rPr>
          <w:b/>
          <w:bCs/>
          <w:sz w:val="32"/>
          <w:szCs w:val="32"/>
        </w:rPr>
        <w:tab/>
        <w:t>11,646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709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12,355</w:t>
      </w:r>
    </w:p>
    <w:p w14:paraId="38F108ED" w14:textId="77777777" w:rsid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GAIN/LOSS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21-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11+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10-</w:t>
      </w:r>
    </w:p>
    <w:p w14:paraId="48228C18" w14:textId="77777777" w:rsidR="00DB12D5" w:rsidRDefault="00DB12D5" w:rsidP="00DB12D5">
      <w:pPr>
        <w:rPr>
          <w:b/>
          <w:bCs/>
          <w:sz w:val="32"/>
          <w:szCs w:val="32"/>
        </w:rPr>
      </w:pPr>
    </w:p>
    <w:p w14:paraId="6679D313" w14:textId="7F522666" w:rsidR="00DB12D5" w:rsidRDefault="00DB12D5" w:rsidP="00DB12D5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Prepared by</w:t>
      </w:r>
      <w:proofErr w:type="gramStart"/>
      <w:r>
        <w:rPr>
          <w:b/>
          <w:bCs/>
          <w:i/>
          <w:iCs/>
          <w:sz w:val="32"/>
          <w:szCs w:val="32"/>
        </w:rPr>
        <w:t>:  Steve</w:t>
      </w:r>
      <w:proofErr w:type="gramEnd"/>
      <w:r>
        <w:rPr>
          <w:b/>
          <w:bCs/>
          <w:i/>
          <w:iCs/>
          <w:sz w:val="32"/>
          <w:szCs w:val="32"/>
        </w:rPr>
        <w:t xml:space="preserve"> McCannon, Election Assistant</w:t>
      </w:r>
    </w:p>
    <w:p w14:paraId="01EE4B1C" w14:textId="18574189" w:rsidR="00DB12D5" w:rsidRPr="00DB12D5" w:rsidRDefault="00DB12D5" w:rsidP="00DB12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DB12D5" w:rsidRPr="00DB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D5"/>
    <w:rsid w:val="002638E9"/>
    <w:rsid w:val="003648A7"/>
    <w:rsid w:val="00530071"/>
    <w:rsid w:val="00717CD9"/>
    <w:rsid w:val="00A23C58"/>
    <w:rsid w:val="00AB0BC6"/>
    <w:rsid w:val="00AF3C6E"/>
    <w:rsid w:val="00C72263"/>
    <w:rsid w:val="00DB12D5"/>
    <w:rsid w:val="00F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FBF0"/>
  <w15:chartTrackingRefBased/>
  <w15:docId w15:val="{6546A952-AAF0-4309-9577-CA511C8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McCannon</dc:creator>
  <cp:keywords/>
  <dc:description/>
  <cp:lastModifiedBy>Steve McCannon</cp:lastModifiedBy>
  <cp:revision>1</cp:revision>
  <cp:lastPrinted>2025-06-30T17:05:00Z</cp:lastPrinted>
  <dcterms:created xsi:type="dcterms:W3CDTF">2025-06-30T16:57:00Z</dcterms:created>
  <dcterms:modified xsi:type="dcterms:W3CDTF">2025-06-30T17:13:00Z</dcterms:modified>
</cp:coreProperties>
</file>