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4736" w14:textId="6DCACD01" w:rsidR="00A23C58" w:rsidRDefault="009F36F5" w:rsidP="009F36F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OGLETHORPE COUNTY VOTER REGISTRATION STATISTICS</w:t>
      </w:r>
    </w:p>
    <w:p w14:paraId="4385EAF9" w14:textId="67621136" w:rsidR="009F36F5" w:rsidRDefault="009F36F5" w:rsidP="009F36F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SEPTEMBER 2025</w:t>
      </w:r>
    </w:p>
    <w:p w14:paraId="711ABC90" w14:textId="77777777" w:rsidR="009F36F5" w:rsidRDefault="009F36F5" w:rsidP="009F36F5">
      <w:pPr>
        <w:jc w:val="center"/>
        <w:rPr>
          <w:b/>
          <w:bCs/>
          <w:sz w:val="32"/>
          <w:szCs w:val="32"/>
        </w:rPr>
      </w:pPr>
    </w:p>
    <w:p w14:paraId="518D4356" w14:textId="324FC131" w:rsidR="009F36F5" w:rsidRDefault="009F36F5" w:rsidP="009F36F5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THIS REPORT HAD TECHNICAL ISSUES, SO THERE WILL BE NO</w:t>
      </w:r>
    </w:p>
    <w:p w14:paraId="4EBD9F34" w14:textId="1781F60D" w:rsidR="009F36F5" w:rsidRDefault="009F36F5" w:rsidP="009F36F5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BREAKDOWN BY PRECINCT THIS MONTH</w:t>
      </w:r>
    </w:p>
    <w:p w14:paraId="2A3BE89D" w14:textId="77777777" w:rsidR="009F36F5" w:rsidRDefault="009F36F5" w:rsidP="009F36F5">
      <w:pPr>
        <w:jc w:val="center"/>
        <w:rPr>
          <w:b/>
          <w:bCs/>
          <w:i/>
          <w:iCs/>
          <w:sz w:val="32"/>
          <w:szCs w:val="32"/>
        </w:rPr>
      </w:pPr>
    </w:p>
    <w:p w14:paraId="55AC30F0" w14:textId="77777777" w:rsidR="009F36F5" w:rsidRDefault="009F36F5" w:rsidP="009F36F5">
      <w:pPr>
        <w:jc w:val="center"/>
        <w:rPr>
          <w:b/>
          <w:bCs/>
          <w:i/>
          <w:iCs/>
          <w:sz w:val="32"/>
          <w:szCs w:val="32"/>
        </w:rPr>
      </w:pPr>
    </w:p>
    <w:p w14:paraId="0F6AB66A" w14:textId="49F8FF20" w:rsidR="009F36F5" w:rsidRDefault="009F36F5" w:rsidP="009F36F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BY DISTRICT: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ACTIVE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INACTIVE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TOTALS</w:t>
      </w:r>
    </w:p>
    <w:p w14:paraId="3A2A5EFF" w14:textId="24BE541B" w:rsidR="009F36F5" w:rsidRDefault="009F36F5" w:rsidP="009F36F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DISTRICT 1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2145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138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2283</w:t>
      </w:r>
    </w:p>
    <w:p w14:paraId="76D86F3B" w14:textId="5C631C31" w:rsidR="009F36F5" w:rsidRDefault="009F36F5" w:rsidP="009F36F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DISTRICT 2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2360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127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2487</w:t>
      </w:r>
    </w:p>
    <w:p w14:paraId="0E29611E" w14:textId="268CCD67" w:rsidR="009F36F5" w:rsidRDefault="009F36F5" w:rsidP="009F36F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DISTRICT 3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2366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133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2499</w:t>
      </w:r>
    </w:p>
    <w:p w14:paraId="4DB82216" w14:textId="14714405" w:rsidR="009F36F5" w:rsidRDefault="009F36F5" w:rsidP="009F36F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DISTRICT 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2286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143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2429</w:t>
      </w:r>
    </w:p>
    <w:p w14:paraId="54C22A57" w14:textId="77E54C9E" w:rsidR="009F36F5" w:rsidRDefault="009F36F5" w:rsidP="009F36F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DISTRICT 5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2318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164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2482</w:t>
      </w:r>
    </w:p>
    <w:p w14:paraId="09662967" w14:textId="38E3AF2C" w:rsidR="009F36F5" w:rsidRDefault="009F36F5" w:rsidP="009F36F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COUNTY TOTALS:</w:t>
      </w:r>
      <w:r>
        <w:rPr>
          <w:b/>
          <w:bCs/>
          <w:sz w:val="32"/>
          <w:szCs w:val="32"/>
        </w:rPr>
        <w:tab/>
        <w:t>11,475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705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12,180</w:t>
      </w:r>
    </w:p>
    <w:p w14:paraId="252864C9" w14:textId="77777777" w:rsidR="009F36F5" w:rsidRDefault="009F36F5" w:rsidP="009F36F5">
      <w:pPr>
        <w:rPr>
          <w:b/>
          <w:bCs/>
          <w:sz w:val="32"/>
          <w:szCs w:val="32"/>
        </w:rPr>
      </w:pPr>
    </w:p>
    <w:p w14:paraId="74DC88D3" w14:textId="33084A97" w:rsidR="009F36F5" w:rsidRDefault="009F36F5" w:rsidP="009F36F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PREVIOUS MONTH</w:t>
      </w:r>
      <w:r>
        <w:rPr>
          <w:b/>
          <w:bCs/>
          <w:sz w:val="32"/>
          <w:szCs w:val="32"/>
        </w:rPr>
        <w:tab/>
        <w:t>11,787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380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12,167</w:t>
      </w:r>
    </w:p>
    <w:p w14:paraId="1E03901A" w14:textId="389B2E25" w:rsidR="009F36F5" w:rsidRDefault="009F36F5" w:rsidP="009F36F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CURRENT MONTH</w:t>
      </w:r>
      <w:r>
        <w:rPr>
          <w:b/>
          <w:bCs/>
          <w:sz w:val="32"/>
          <w:szCs w:val="32"/>
        </w:rPr>
        <w:tab/>
        <w:t>11,475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705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12,180</w:t>
      </w:r>
    </w:p>
    <w:p w14:paraId="012F83B8" w14:textId="68BC007C" w:rsidR="009F36F5" w:rsidRDefault="009F36F5" w:rsidP="009F36F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GAIN/LOSS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  312-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325+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     13+</w:t>
      </w:r>
    </w:p>
    <w:p w14:paraId="29CB9225" w14:textId="77777777" w:rsidR="009F36F5" w:rsidRDefault="009F36F5" w:rsidP="009F36F5">
      <w:pPr>
        <w:rPr>
          <w:b/>
          <w:bCs/>
          <w:sz w:val="32"/>
          <w:szCs w:val="32"/>
        </w:rPr>
      </w:pPr>
    </w:p>
    <w:p w14:paraId="31EBB6CA" w14:textId="76FEDEFA" w:rsidR="009F36F5" w:rsidRDefault="009F36F5" w:rsidP="009F36F5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Prepared by:</w:t>
      </w:r>
    </w:p>
    <w:p w14:paraId="33F841F6" w14:textId="43F45698" w:rsidR="009F36F5" w:rsidRPr="009F36F5" w:rsidRDefault="009F36F5" w:rsidP="009F36F5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Steve McCannon, Election Assistant</w:t>
      </w:r>
    </w:p>
    <w:sectPr w:rsidR="009F36F5" w:rsidRPr="009F3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F5"/>
    <w:rsid w:val="003648A7"/>
    <w:rsid w:val="003B3593"/>
    <w:rsid w:val="00530071"/>
    <w:rsid w:val="00717CD9"/>
    <w:rsid w:val="009F36F5"/>
    <w:rsid w:val="00A23C58"/>
    <w:rsid w:val="00AB0BC6"/>
    <w:rsid w:val="00AF3C6E"/>
    <w:rsid w:val="00C431E2"/>
    <w:rsid w:val="00C72263"/>
    <w:rsid w:val="00EB7D76"/>
    <w:rsid w:val="00F7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199BC"/>
  <w15:chartTrackingRefBased/>
  <w15:docId w15:val="{721BF684-3859-4EFA-BE27-DC0CF338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6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6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6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6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6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6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6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6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6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6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6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6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McCannon</dc:creator>
  <cp:keywords/>
  <dc:description/>
  <cp:lastModifiedBy>Steve McCannon</cp:lastModifiedBy>
  <cp:revision>2</cp:revision>
  <cp:lastPrinted>2025-09-30T17:50:00Z</cp:lastPrinted>
  <dcterms:created xsi:type="dcterms:W3CDTF">2025-09-30T17:44:00Z</dcterms:created>
  <dcterms:modified xsi:type="dcterms:W3CDTF">2025-09-30T17:51:00Z</dcterms:modified>
</cp:coreProperties>
</file>